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bdr w:val="none" w:color="auto" w:sz="0" w:space="0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bdr w:val="none" w:color="auto" w:sz="0" w:space="0"/>
          <w:shd w:val="clear" w:color="auto" w:fill="auto"/>
        </w:rPr>
        <w:t>铜陵市第二人民医院202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bdr w:val="none" w:color="auto" w:sz="0" w:space="0"/>
          <w:shd w:val="clear" w:color="auto" w:fill="auto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bdr w:val="none" w:color="auto" w:sz="0" w:space="0"/>
          <w:shd w:val="clear" w:color="auto" w:fill="auto"/>
        </w:rPr>
        <w:t>年公开招聘面试成绩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bdr w:val="none" w:color="auto" w:sz="0" w:space="0"/>
          <w:shd w:val="clear" w:color="auto" w:fill="auto"/>
          <w:lang w:eastAsia="zh-CN"/>
        </w:rPr>
        <w:t>公告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专业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抽签号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临床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83.62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82.78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82.44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81.16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79.24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康复医学与理疗学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78.92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76.95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麻醉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77.08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医学影像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77.82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预防医学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81.2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80.26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78.94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78.7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76.78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76.48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74.9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74.32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72.2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护理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81.4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79.64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79.3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79.18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78.82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78.36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77.18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75.74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75.64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75.28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74.68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药学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82.19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80.06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79.88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79.84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79.52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78.62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78.34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76.98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76.82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76.56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76.5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76.46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76.08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75.78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75.62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74.66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73.28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72.5</w:t>
            </w:r>
          </w:p>
        </w:tc>
      </w:tr>
    </w:tbl>
    <w:p/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hOTMwYzI5MGVlMWU5MTBkNjg3OWZhNzg4MjNjN2QifQ=="/>
  </w:docVars>
  <w:rsids>
    <w:rsidRoot w:val="5B7C7E4A"/>
    <w:rsid w:val="3BF67DB3"/>
    <w:rsid w:val="59BE5287"/>
    <w:rsid w:val="5B7C7E4A"/>
    <w:rsid w:val="6CF0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 w:firstLine="42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  <w:rPr>
      <w:bdr w:val="none" w:color="auto" w:sz="0" w:space="0"/>
    </w:rPr>
  </w:style>
  <w:style w:type="character" w:styleId="10">
    <w:name w:val="Hyperlink"/>
    <w:basedOn w:val="6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354</Characters>
  <Lines>0</Lines>
  <Paragraphs>0</Paragraphs>
  <TotalTime>2</TotalTime>
  <ScaleCrop>false</ScaleCrop>
  <LinksUpToDate>false</LinksUpToDate>
  <CharactersWithSpaces>354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2023-06-03T07:24:00Z</dcterms:created>
  <dc:creator>五月的天</dc:creator>
  <cp:lastModifiedBy>五月的天</cp:lastModifiedBy>
  <cp:lastPrinted>2023-06-03T08:11:21Z</cp:lastPrinted>
  <dcterms:modified xsi:type="dcterms:W3CDTF">2023-06-03T08:39:25Z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219B06231DFF49968FAED983E91FB62C_11</vt:lpwstr>
  </property>
</Properties>
</file>